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81AB" w14:textId="77777777" w:rsidR="00B76262" w:rsidRDefault="00B76262" w:rsidP="00B7626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851F90F" wp14:editId="3BCC8F56">
            <wp:extent cx="3025140" cy="725990"/>
            <wp:effectExtent l="0" t="0" r="0" b="0"/>
            <wp:docPr id="1" name="Picture 1" descr="Health Leadership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Leadership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91" cy="7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1D945" w14:textId="718CB171" w:rsidR="00B76262" w:rsidRPr="00B76262" w:rsidRDefault="00B76262" w:rsidP="00B7626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Board Meeting Agenda</w:t>
      </w:r>
    </w:p>
    <w:p w14:paraId="2C78FB6B" w14:textId="23ED865A" w:rsidR="00B76262" w:rsidRPr="00B76262" w:rsidRDefault="00FC0285" w:rsidP="00B76262">
      <w:pPr>
        <w:pStyle w:val="NormalWeb"/>
        <w:shd w:val="clear" w:color="auto" w:fill="FFFFFF"/>
        <w:jc w:val="center"/>
      </w:pPr>
      <w:r>
        <w:rPr>
          <w:rFonts w:ascii="ArialMT" w:hAnsi="ArialMT"/>
        </w:rPr>
        <w:t>December 18</w:t>
      </w:r>
      <w:r w:rsidR="00B76262" w:rsidRPr="00B76262">
        <w:rPr>
          <w:rFonts w:ascii="ArialMT" w:hAnsi="ArialMT"/>
        </w:rPr>
        <w:t>, 2019 5:30 pm</w:t>
      </w:r>
      <w:r w:rsidR="00B76262" w:rsidRPr="00B76262">
        <w:rPr>
          <w:rFonts w:ascii="ArialMT" w:hAnsi="ArialMT"/>
        </w:rPr>
        <w:br/>
        <w:t xml:space="preserve">1900 Randolph Rd. SE Albuquerque, New Mexico 87106 </w:t>
      </w:r>
      <w:r w:rsidR="00B76262" w:rsidRPr="00B76262">
        <w:rPr>
          <w:rFonts w:ascii="Arial" w:hAnsi="Arial" w:cs="Arial"/>
          <w:b/>
          <w:bCs/>
          <w:i/>
          <w:iCs/>
        </w:rPr>
        <w:t>Conference Line: (515) 606-5114</w:t>
      </w:r>
    </w:p>
    <w:p w14:paraId="238A5863" w14:textId="77777777" w:rsidR="00B76262" w:rsidRDefault="00B76262" w:rsidP="0033358D">
      <w:pPr>
        <w:ind w:left="720" w:hanging="360"/>
      </w:pPr>
      <w:bookmarkStart w:id="0" w:name="_GoBack"/>
      <w:bookmarkEnd w:id="0"/>
    </w:p>
    <w:p w14:paraId="25CD8CA7" w14:textId="733DA83B" w:rsidR="008A3889" w:rsidRDefault="0033358D" w:rsidP="0033358D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Opening Business</w:t>
      </w:r>
    </w:p>
    <w:p w14:paraId="1F6BE4F5" w14:textId="7C8DBFCF" w:rsidR="0033358D" w:rsidRDefault="0033358D" w:rsidP="0033358D">
      <w:pPr>
        <w:pStyle w:val="ListParagraph"/>
        <w:numPr>
          <w:ilvl w:val="0"/>
          <w:numId w:val="2"/>
        </w:numPr>
      </w:pPr>
      <w:r w:rsidRPr="0033358D">
        <w:t xml:space="preserve">Call </w:t>
      </w:r>
      <w:r w:rsidR="00B76262">
        <w:t>t</w:t>
      </w:r>
      <w:r w:rsidRPr="0033358D">
        <w:t>o Order</w:t>
      </w:r>
    </w:p>
    <w:p w14:paraId="14C9F70B" w14:textId="3DCBD487" w:rsidR="0033358D" w:rsidRDefault="0033358D" w:rsidP="0033358D">
      <w:pPr>
        <w:pStyle w:val="ListParagraph"/>
        <w:numPr>
          <w:ilvl w:val="0"/>
          <w:numId w:val="2"/>
        </w:numPr>
      </w:pPr>
      <w:r>
        <w:t>Roll Call</w:t>
      </w:r>
    </w:p>
    <w:p w14:paraId="01B45E5A" w14:textId="77777777" w:rsidR="0033358D" w:rsidRDefault="0033358D" w:rsidP="0033358D">
      <w:pPr>
        <w:pStyle w:val="ListParagraph"/>
        <w:numPr>
          <w:ilvl w:val="0"/>
          <w:numId w:val="4"/>
        </w:numPr>
      </w:pPr>
      <w:r>
        <w:t xml:space="preserve">Board President: </w:t>
      </w:r>
      <w:proofErr w:type="spellStart"/>
      <w:r>
        <w:t>Adriann</w:t>
      </w:r>
      <w:proofErr w:type="spellEnd"/>
      <w:r>
        <w:t xml:space="preserve"> </w:t>
      </w:r>
      <w:proofErr w:type="spellStart"/>
      <w:r>
        <w:t>Barboa</w:t>
      </w:r>
      <w:proofErr w:type="spellEnd"/>
    </w:p>
    <w:p w14:paraId="7F944C47" w14:textId="77777777" w:rsidR="0033358D" w:rsidRDefault="0033358D" w:rsidP="0033358D">
      <w:pPr>
        <w:pStyle w:val="ListParagraph"/>
        <w:numPr>
          <w:ilvl w:val="0"/>
          <w:numId w:val="4"/>
        </w:numPr>
      </w:pPr>
      <w:r>
        <w:t xml:space="preserve">Board Member: </w:t>
      </w:r>
      <w:proofErr w:type="spellStart"/>
      <w:r>
        <w:t>Abuko</w:t>
      </w:r>
      <w:proofErr w:type="spellEnd"/>
      <w:r>
        <w:t xml:space="preserve"> Estrada</w:t>
      </w:r>
    </w:p>
    <w:p w14:paraId="773F38BA" w14:textId="77777777" w:rsidR="0033358D" w:rsidRDefault="0033358D" w:rsidP="0033358D">
      <w:pPr>
        <w:pStyle w:val="ListParagraph"/>
        <w:numPr>
          <w:ilvl w:val="0"/>
          <w:numId w:val="4"/>
        </w:numPr>
      </w:pPr>
      <w:r>
        <w:t>Board Member: Teri Hogan</w:t>
      </w:r>
    </w:p>
    <w:p w14:paraId="4F702EEE" w14:textId="77777777" w:rsidR="0033358D" w:rsidRDefault="0033358D" w:rsidP="0033358D">
      <w:pPr>
        <w:pStyle w:val="ListParagraph"/>
        <w:numPr>
          <w:ilvl w:val="0"/>
          <w:numId w:val="4"/>
        </w:numPr>
      </w:pPr>
      <w:r>
        <w:t>Board Member: Dr. Arthur Kaufman</w:t>
      </w:r>
    </w:p>
    <w:p w14:paraId="1DC547F0" w14:textId="6CD2611E" w:rsidR="0033358D" w:rsidRDefault="0033358D" w:rsidP="0033358D">
      <w:pPr>
        <w:pStyle w:val="ListParagraph"/>
        <w:numPr>
          <w:ilvl w:val="0"/>
          <w:numId w:val="4"/>
        </w:numPr>
      </w:pPr>
      <w:r>
        <w:t>Board Member: Dr. Alex Rankin</w:t>
      </w:r>
    </w:p>
    <w:p w14:paraId="5DE4B030" w14:textId="77777777" w:rsidR="0033358D" w:rsidRDefault="0033358D" w:rsidP="0033358D">
      <w:pPr>
        <w:pStyle w:val="ListParagraph"/>
        <w:ind w:left="2160"/>
      </w:pPr>
    </w:p>
    <w:p w14:paraId="4FA52326" w14:textId="037B2FEF" w:rsidR="0033358D" w:rsidRDefault="0033358D" w:rsidP="0033358D">
      <w:pPr>
        <w:pStyle w:val="ListParagraph"/>
        <w:numPr>
          <w:ilvl w:val="0"/>
          <w:numId w:val="2"/>
        </w:numPr>
      </w:pPr>
      <w:r>
        <w:t>Vote to approve Agenda</w:t>
      </w:r>
    </w:p>
    <w:p w14:paraId="27EA913C" w14:textId="451227C0" w:rsidR="0033358D" w:rsidRDefault="0033358D" w:rsidP="0033358D">
      <w:pPr>
        <w:pStyle w:val="ListParagraph"/>
        <w:numPr>
          <w:ilvl w:val="0"/>
          <w:numId w:val="2"/>
        </w:numPr>
      </w:pPr>
      <w:r>
        <w:t>Vote to approve minutes from 11-26-19</w:t>
      </w:r>
    </w:p>
    <w:p w14:paraId="648BBD7A" w14:textId="035825F7" w:rsidR="0033358D" w:rsidRDefault="0033358D" w:rsidP="0033358D"/>
    <w:p w14:paraId="67B52F3F" w14:textId="4B93C4BB" w:rsidR="0033358D" w:rsidRDefault="0033358D" w:rsidP="0033358D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Public Comment</w:t>
      </w:r>
    </w:p>
    <w:p w14:paraId="7EEF0AB4" w14:textId="3AA61769" w:rsidR="0033358D" w:rsidRDefault="0033358D" w:rsidP="0033358D">
      <w:pPr>
        <w:rPr>
          <w:b/>
          <w:bCs/>
        </w:rPr>
      </w:pPr>
    </w:p>
    <w:p w14:paraId="10DCEC31" w14:textId="54234CC1" w:rsidR="0033358D" w:rsidRDefault="0033358D" w:rsidP="003335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Action Items</w:t>
      </w:r>
    </w:p>
    <w:p w14:paraId="03990F56" w14:textId="77777777" w:rsidR="0033358D" w:rsidRPr="0033358D" w:rsidRDefault="0033358D" w:rsidP="0033358D">
      <w:pPr>
        <w:pStyle w:val="ListParagraph"/>
        <w:rPr>
          <w:b/>
          <w:bCs/>
        </w:rPr>
      </w:pPr>
    </w:p>
    <w:p w14:paraId="69447DC0" w14:textId="3F5A8115" w:rsidR="0033358D" w:rsidRDefault="0033358D" w:rsidP="0033358D">
      <w:pPr>
        <w:pStyle w:val="ListParagraph"/>
        <w:numPr>
          <w:ilvl w:val="0"/>
          <w:numId w:val="10"/>
        </w:numPr>
      </w:pPr>
      <w:r>
        <w:t>Bully Policy</w:t>
      </w:r>
    </w:p>
    <w:p w14:paraId="0E16C638" w14:textId="3D8035E2" w:rsidR="0033358D" w:rsidRDefault="0033358D" w:rsidP="0033358D">
      <w:pPr>
        <w:pStyle w:val="ListParagraph"/>
        <w:numPr>
          <w:ilvl w:val="0"/>
          <w:numId w:val="10"/>
        </w:numPr>
      </w:pPr>
      <w:r>
        <w:t>Children’s Internet Protection Act Policy</w:t>
      </w:r>
    </w:p>
    <w:p w14:paraId="7AA0066D" w14:textId="66F83F29" w:rsidR="00B76262" w:rsidRDefault="00B76262" w:rsidP="0033358D">
      <w:pPr>
        <w:pStyle w:val="ListParagraph"/>
        <w:numPr>
          <w:ilvl w:val="0"/>
          <w:numId w:val="10"/>
        </w:numPr>
      </w:pPr>
      <w:r>
        <w:t>Per Pupil Expenditure</w:t>
      </w:r>
    </w:p>
    <w:p w14:paraId="10793683" w14:textId="4E9E1639" w:rsidR="00180543" w:rsidRDefault="00180543" w:rsidP="0033358D">
      <w:pPr>
        <w:pStyle w:val="ListParagraph"/>
        <w:numPr>
          <w:ilvl w:val="0"/>
          <w:numId w:val="10"/>
        </w:numPr>
      </w:pPr>
      <w:r>
        <w:t xml:space="preserve">Legal Services – Contract with </w:t>
      </w:r>
      <w:proofErr w:type="spellStart"/>
      <w:r>
        <w:t>Inaccore</w:t>
      </w:r>
      <w:proofErr w:type="spellEnd"/>
    </w:p>
    <w:p w14:paraId="027F349F" w14:textId="1E43BF6C" w:rsidR="0033358D" w:rsidRDefault="0033358D" w:rsidP="0033358D">
      <w:pPr>
        <w:pStyle w:val="ListParagraph"/>
        <w:numPr>
          <w:ilvl w:val="0"/>
          <w:numId w:val="10"/>
        </w:numPr>
      </w:pPr>
      <w:r>
        <w:t>BARs</w:t>
      </w:r>
    </w:p>
    <w:p w14:paraId="281365EE" w14:textId="7CB033B8" w:rsidR="0033358D" w:rsidRDefault="0033358D" w:rsidP="0033358D">
      <w:pPr>
        <w:pStyle w:val="ListParagraph"/>
        <w:numPr>
          <w:ilvl w:val="0"/>
          <w:numId w:val="10"/>
        </w:numPr>
      </w:pPr>
      <w:r>
        <w:t>Payroll &amp; Accounts Payable Payment Vouchers</w:t>
      </w:r>
    </w:p>
    <w:p w14:paraId="0EBD1ACC" w14:textId="2E19CE09" w:rsidR="0033358D" w:rsidRDefault="0033358D" w:rsidP="0033358D">
      <w:pPr>
        <w:pStyle w:val="ListParagraph"/>
        <w:numPr>
          <w:ilvl w:val="0"/>
          <w:numId w:val="10"/>
        </w:numPr>
      </w:pPr>
      <w:r>
        <w:t>Financial Statement Reports</w:t>
      </w:r>
    </w:p>
    <w:p w14:paraId="2F01FED8" w14:textId="77777777" w:rsidR="0033358D" w:rsidRDefault="0033358D" w:rsidP="0033358D">
      <w:pPr>
        <w:pStyle w:val="ListParagraph"/>
        <w:ind w:left="1440"/>
      </w:pPr>
    </w:p>
    <w:p w14:paraId="18D13346" w14:textId="21C75CEE" w:rsidR="0033358D" w:rsidRDefault="0033358D" w:rsidP="0033358D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 xml:space="preserve">Information </w:t>
      </w:r>
    </w:p>
    <w:p w14:paraId="6D7691F7" w14:textId="7065C947" w:rsidR="00582074" w:rsidRDefault="00180543" w:rsidP="00582074">
      <w:pPr>
        <w:pStyle w:val="ListParagraph"/>
        <w:numPr>
          <w:ilvl w:val="0"/>
          <w:numId w:val="14"/>
        </w:numPr>
      </w:pPr>
      <w:r>
        <w:t>Graduation Pathway work with PED</w:t>
      </w:r>
    </w:p>
    <w:p w14:paraId="77F94285" w14:textId="7E195502" w:rsidR="00180543" w:rsidRDefault="00180543" w:rsidP="00180543">
      <w:pPr>
        <w:pStyle w:val="ListParagraph"/>
        <w:numPr>
          <w:ilvl w:val="0"/>
          <w:numId w:val="14"/>
        </w:numPr>
      </w:pPr>
      <w:r>
        <w:t>Executive Director</w:t>
      </w:r>
      <w:r w:rsidR="00582074">
        <w:t xml:space="preserve"> – Equity Council</w:t>
      </w:r>
    </w:p>
    <w:p w14:paraId="3ACFE782" w14:textId="2664E7EF" w:rsidR="00180543" w:rsidRDefault="00180543" w:rsidP="00180543">
      <w:pPr>
        <w:pStyle w:val="ListParagraph"/>
        <w:numPr>
          <w:ilvl w:val="0"/>
          <w:numId w:val="14"/>
        </w:numPr>
      </w:pPr>
      <w:r>
        <w:t>Director of Community Engagement</w:t>
      </w:r>
    </w:p>
    <w:p w14:paraId="08227D2A" w14:textId="0FA12E9D" w:rsidR="00180543" w:rsidRDefault="00180543" w:rsidP="00180543">
      <w:pPr>
        <w:pStyle w:val="ListParagraph"/>
        <w:numPr>
          <w:ilvl w:val="0"/>
          <w:numId w:val="14"/>
        </w:numPr>
      </w:pPr>
      <w:r>
        <w:t>Director of Student Support</w:t>
      </w:r>
    </w:p>
    <w:p w14:paraId="3585FE00" w14:textId="7B58A0C7" w:rsidR="00180543" w:rsidRDefault="00180543" w:rsidP="00180543">
      <w:pPr>
        <w:pStyle w:val="ListParagraph"/>
        <w:numPr>
          <w:ilvl w:val="0"/>
          <w:numId w:val="14"/>
        </w:numPr>
      </w:pPr>
      <w:r>
        <w:t>Director of Curriculum, Instruction and Assessment</w:t>
      </w:r>
    </w:p>
    <w:p w14:paraId="121CF1AD" w14:textId="77777777" w:rsidR="00180543" w:rsidRDefault="00180543" w:rsidP="00180543">
      <w:pPr>
        <w:pStyle w:val="ListParagraph"/>
        <w:ind w:left="1440"/>
      </w:pPr>
    </w:p>
    <w:p w14:paraId="6A828641" w14:textId="77777777" w:rsidR="00B76262" w:rsidRDefault="00B76262" w:rsidP="0018054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Closing Business</w:t>
      </w:r>
    </w:p>
    <w:p w14:paraId="72E02001" w14:textId="1BB30CCB" w:rsidR="00180543" w:rsidRDefault="00B76262" w:rsidP="00B76262">
      <w:pPr>
        <w:pStyle w:val="ListParagraph"/>
        <w:numPr>
          <w:ilvl w:val="0"/>
          <w:numId w:val="15"/>
        </w:numPr>
      </w:pPr>
      <w:r>
        <w:lastRenderedPageBreak/>
        <w:t>Announcements</w:t>
      </w:r>
    </w:p>
    <w:p w14:paraId="1AECF0EC" w14:textId="58CAAF07" w:rsidR="00B76262" w:rsidRDefault="00B76262" w:rsidP="00B76262">
      <w:pPr>
        <w:pStyle w:val="ListParagraph"/>
        <w:numPr>
          <w:ilvl w:val="0"/>
          <w:numId w:val="15"/>
        </w:numPr>
      </w:pPr>
      <w:r>
        <w:t>Next Scheduled Meeting</w:t>
      </w:r>
    </w:p>
    <w:p w14:paraId="72A97795" w14:textId="01C1E7BF" w:rsidR="00B76262" w:rsidRPr="00B76262" w:rsidRDefault="00B76262" w:rsidP="00B76262">
      <w:pPr>
        <w:pStyle w:val="ListParagraph"/>
        <w:numPr>
          <w:ilvl w:val="0"/>
          <w:numId w:val="15"/>
        </w:numPr>
      </w:pPr>
      <w:r>
        <w:t>Adjournment</w:t>
      </w:r>
    </w:p>
    <w:p w14:paraId="135CB4D7" w14:textId="77777777" w:rsidR="0033358D" w:rsidRPr="00180543" w:rsidRDefault="0033358D" w:rsidP="00180543">
      <w:pPr>
        <w:rPr>
          <w:b/>
          <w:bCs/>
        </w:rPr>
      </w:pPr>
    </w:p>
    <w:sectPr w:rsidR="0033358D" w:rsidRPr="00180543" w:rsidSect="0019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17"/>
    <w:multiLevelType w:val="hybridMultilevel"/>
    <w:tmpl w:val="66507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E7F08"/>
    <w:multiLevelType w:val="hybridMultilevel"/>
    <w:tmpl w:val="4BD0CC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5612D"/>
    <w:multiLevelType w:val="hybridMultilevel"/>
    <w:tmpl w:val="A790A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96B44"/>
    <w:multiLevelType w:val="hybridMultilevel"/>
    <w:tmpl w:val="D994A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644561"/>
    <w:multiLevelType w:val="hybridMultilevel"/>
    <w:tmpl w:val="DAD6D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E01BF"/>
    <w:multiLevelType w:val="hybridMultilevel"/>
    <w:tmpl w:val="451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609"/>
    <w:multiLevelType w:val="hybridMultilevel"/>
    <w:tmpl w:val="D6B0DF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01F2E"/>
    <w:multiLevelType w:val="hybridMultilevel"/>
    <w:tmpl w:val="AFD05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DC511C"/>
    <w:multiLevelType w:val="hybridMultilevel"/>
    <w:tmpl w:val="AC6C3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911814"/>
    <w:multiLevelType w:val="hybridMultilevel"/>
    <w:tmpl w:val="DE782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C13DD4"/>
    <w:multiLevelType w:val="hybridMultilevel"/>
    <w:tmpl w:val="7FF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91286"/>
    <w:multiLevelType w:val="hybridMultilevel"/>
    <w:tmpl w:val="88DE550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A8B2C85"/>
    <w:multiLevelType w:val="hybridMultilevel"/>
    <w:tmpl w:val="33221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E0A21"/>
    <w:multiLevelType w:val="hybridMultilevel"/>
    <w:tmpl w:val="1A848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187B58"/>
    <w:multiLevelType w:val="hybridMultilevel"/>
    <w:tmpl w:val="6952E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8D"/>
    <w:rsid w:val="00180543"/>
    <w:rsid w:val="00192344"/>
    <w:rsid w:val="0033358D"/>
    <w:rsid w:val="00582074"/>
    <w:rsid w:val="008A3889"/>
    <w:rsid w:val="00B76262"/>
    <w:rsid w:val="00D05370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31A56"/>
  <w15:chartTrackingRefBased/>
  <w15:docId w15:val="{BEE34196-638B-AB46-9522-BA683FA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2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2019-12-15T05:44:00Z</dcterms:created>
  <dcterms:modified xsi:type="dcterms:W3CDTF">2020-03-12T01:49:00Z</dcterms:modified>
</cp:coreProperties>
</file>