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85A3EC" w14:textId="5DCDF97C" w:rsidR="008E236E" w:rsidRPr="008E236E" w:rsidRDefault="008E236E" w:rsidP="008E236E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8E236E">
        <w:rPr>
          <w:rFonts w:ascii="Times New Roman" w:eastAsia="Times New Roman" w:hAnsi="Times New Roman" w:cs="Times New Roman"/>
          <w:noProof/>
          <w:color w:val="000000"/>
          <w:kern w:val="0"/>
          <w:bdr w:val="none" w:sz="0" w:space="0" w:color="auto" w:frame="1"/>
          <w14:ligatures w14:val="none"/>
        </w:rPr>
        <w:drawing>
          <wp:inline distT="0" distB="0" distL="0" distR="0" wp14:anchorId="737DA50B" wp14:editId="7A851044">
            <wp:extent cx="3060065" cy="733425"/>
            <wp:effectExtent l="0" t="0" r="635" b="3175"/>
            <wp:docPr id="329390914" name="Picture 2" descr="Health Leadership High Scho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ealth Leadership High School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0065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EE5BEB" w14:textId="77777777" w:rsidR="008E236E" w:rsidRPr="008E236E" w:rsidRDefault="008E236E" w:rsidP="008E236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F490F46" w14:textId="77777777" w:rsidR="008E236E" w:rsidRPr="008E236E" w:rsidRDefault="008E236E" w:rsidP="008E236E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8E236E">
        <w:rPr>
          <w:rFonts w:ascii="Arial" w:eastAsia="Times New Roman" w:hAnsi="Arial" w:cs="Arial"/>
          <w:color w:val="000000"/>
          <w:kern w:val="0"/>
          <w14:ligatures w14:val="none"/>
        </w:rPr>
        <w:t>Governing Council Meeting Agenda </w:t>
      </w:r>
    </w:p>
    <w:p w14:paraId="30DBE685" w14:textId="77777777" w:rsidR="008E236E" w:rsidRPr="008E236E" w:rsidRDefault="008E236E" w:rsidP="008E236E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8E236E">
        <w:rPr>
          <w:rFonts w:ascii="Arial" w:eastAsia="Times New Roman" w:hAnsi="Arial" w:cs="Arial"/>
          <w:color w:val="000000"/>
          <w:kern w:val="0"/>
          <w14:ligatures w14:val="none"/>
        </w:rPr>
        <w:t>April 29, 2026 5:30 PM </w:t>
      </w:r>
    </w:p>
    <w:p w14:paraId="7F2739FB" w14:textId="77777777" w:rsidR="008E236E" w:rsidRPr="008E236E" w:rsidRDefault="008E236E" w:rsidP="008E236E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8E236E">
        <w:rPr>
          <w:rFonts w:ascii="Arial" w:eastAsia="Times New Roman" w:hAnsi="Arial" w:cs="Arial"/>
          <w:color w:val="000000"/>
          <w:kern w:val="0"/>
          <w14:ligatures w14:val="none"/>
        </w:rPr>
        <w:t>6401 Jefferson Street NE 87109</w:t>
      </w:r>
    </w:p>
    <w:p w14:paraId="1EE83ED5" w14:textId="77777777" w:rsidR="008E236E" w:rsidRPr="008E236E" w:rsidRDefault="008E236E" w:rsidP="008E236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EBF3364" w14:textId="77777777" w:rsidR="008E236E" w:rsidRPr="008E236E" w:rsidRDefault="008E236E" w:rsidP="008E236E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8E236E">
        <w:rPr>
          <w:rFonts w:ascii="Arial" w:eastAsia="Times New Roman" w:hAnsi="Arial" w:cs="Arial"/>
          <w:b/>
          <w:bCs/>
          <w:color w:val="3C4043"/>
          <w:kern w:val="0"/>
          <w:shd w:val="clear" w:color="auto" w:fill="FFFFFF"/>
          <w14:ligatures w14:val="none"/>
        </w:rPr>
        <w:t>Join Zoom Meeting</w:t>
      </w:r>
    </w:p>
    <w:p w14:paraId="18235E25" w14:textId="77777777" w:rsidR="008E236E" w:rsidRPr="008E236E" w:rsidRDefault="008E236E" w:rsidP="008E236E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hyperlink r:id="rId6" w:history="1">
        <w:r w:rsidRPr="008E236E">
          <w:rPr>
            <w:rFonts w:ascii="Arial" w:eastAsia="Times New Roman" w:hAnsi="Arial" w:cs="Arial"/>
            <w:b/>
            <w:bCs/>
            <w:color w:val="1A73E8"/>
            <w:kern w:val="0"/>
            <w:u w:val="single"/>
            <w:shd w:val="clear" w:color="auto" w:fill="FFFFFF"/>
            <w14:ligatures w14:val="none"/>
          </w:rPr>
          <w:t>https://us06web.zoom.us/j/82132733483</w:t>
        </w:r>
      </w:hyperlink>
    </w:p>
    <w:p w14:paraId="1FDF6A9D" w14:textId="77777777" w:rsidR="008E236E" w:rsidRPr="008E236E" w:rsidRDefault="008E236E" w:rsidP="008E236E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8E236E">
        <w:rPr>
          <w:rFonts w:ascii="Arial" w:eastAsia="Times New Roman" w:hAnsi="Arial" w:cs="Arial"/>
          <w:b/>
          <w:bCs/>
          <w:color w:val="3C4043"/>
          <w:kern w:val="0"/>
          <w:shd w:val="clear" w:color="auto" w:fill="FFFFFF"/>
          <w14:ligatures w14:val="none"/>
        </w:rPr>
        <w:t>Meeting ID: 821 3273 3483</w:t>
      </w:r>
      <w:r w:rsidRPr="008E236E">
        <w:rPr>
          <w:rFonts w:ascii="Arial" w:eastAsia="Times New Roman" w:hAnsi="Arial" w:cs="Arial"/>
          <w:b/>
          <w:bCs/>
          <w:color w:val="616074"/>
          <w:kern w:val="0"/>
          <w:shd w:val="clear" w:color="auto" w:fill="FFFFFF"/>
          <w14:ligatures w14:val="none"/>
        </w:rPr>
        <w:tab/>
      </w:r>
    </w:p>
    <w:p w14:paraId="5909D337" w14:textId="77777777" w:rsidR="008E236E" w:rsidRPr="008E236E" w:rsidRDefault="008E236E" w:rsidP="008E236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E236E">
        <w:rPr>
          <w:rFonts w:ascii="Arial" w:eastAsia="Times New Roman" w:hAnsi="Arial" w:cs="Arial"/>
          <w:b/>
          <w:bCs/>
          <w:color w:val="616074"/>
          <w:kern w:val="0"/>
          <w:shd w:val="clear" w:color="auto" w:fill="FFFFFF"/>
          <w14:ligatures w14:val="none"/>
        </w:rPr>
        <w:tab/>
        <w:t>  </w:t>
      </w:r>
    </w:p>
    <w:p w14:paraId="68F8B813" w14:textId="77777777" w:rsidR="008E236E" w:rsidRPr="008E236E" w:rsidRDefault="008E236E" w:rsidP="008E236E">
      <w:pPr>
        <w:numPr>
          <w:ilvl w:val="0"/>
          <w:numId w:val="19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8E23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Opening Items</w:t>
      </w:r>
    </w:p>
    <w:p w14:paraId="28BA9B9A" w14:textId="07D21AE3" w:rsidR="008E236E" w:rsidRPr="00FB4520" w:rsidRDefault="008E236E" w:rsidP="008E236E">
      <w:pPr>
        <w:numPr>
          <w:ilvl w:val="1"/>
          <w:numId w:val="2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70C0"/>
          <w:kern w:val="0"/>
          <w14:ligatures w14:val="none"/>
        </w:rPr>
      </w:pPr>
      <w:r w:rsidRPr="008E23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Call to Order</w:t>
      </w:r>
      <w:r w:rsidR="00FB452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: </w:t>
      </w:r>
      <w:r w:rsidR="00FB4520" w:rsidRP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>Gilbert Ramirez called the meeting to order at 5:38 PM</w:t>
      </w:r>
    </w:p>
    <w:p w14:paraId="19F02F99" w14:textId="77777777" w:rsidR="008E236E" w:rsidRPr="008E236E" w:rsidRDefault="008E236E" w:rsidP="008E236E">
      <w:pPr>
        <w:numPr>
          <w:ilvl w:val="1"/>
          <w:numId w:val="2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8E23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Roll Call</w:t>
      </w:r>
    </w:p>
    <w:p w14:paraId="2E5ED374" w14:textId="5CA5B5BB" w:rsidR="008E236E" w:rsidRPr="008E236E" w:rsidRDefault="008E236E" w:rsidP="008E236E">
      <w:pPr>
        <w:numPr>
          <w:ilvl w:val="0"/>
          <w:numId w:val="22"/>
        </w:numPr>
        <w:spacing w:after="0" w:line="240" w:lineRule="auto"/>
        <w:ind w:left="2160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8E23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Leigh Caswell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: </w:t>
      </w:r>
      <w:r w:rsidRP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>Present</w:t>
      </w:r>
    </w:p>
    <w:p w14:paraId="06E2DEF0" w14:textId="576CA3AE" w:rsidR="008E236E" w:rsidRPr="00FB4520" w:rsidRDefault="008E236E" w:rsidP="008E236E">
      <w:pPr>
        <w:numPr>
          <w:ilvl w:val="0"/>
          <w:numId w:val="22"/>
        </w:numPr>
        <w:spacing w:after="0" w:line="240" w:lineRule="auto"/>
        <w:ind w:left="2160"/>
        <w:textAlignment w:val="baseline"/>
        <w:rPr>
          <w:rFonts w:ascii="Times New Roman" w:eastAsia="Times New Roman" w:hAnsi="Times New Roman" w:cs="Times New Roman"/>
          <w:color w:val="0070C0"/>
          <w:kern w:val="0"/>
          <w14:ligatures w14:val="none"/>
        </w:rPr>
      </w:pPr>
      <w:r w:rsidRPr="008E23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Kristen Hernandez</w:t>
      </w:r>
      <w:r w:rsidR="00FB452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: </w:t>
      </w:r>
      <w:r w:rsidR="00FB4520" w:rsidRP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>Present</w:t>
      </w:r>
    </w:p>
    <w:p w14:paraId="488F4FD7" w14:textId="203FFB1E" w:rsidR="008E236E" w:rsidRPr="004670EC" w:rsidRDefault="008E236E" w:rsidP="008E236E">
      <w:pPr>
        <w:numPr>
          <w:ilvl w:val="0"/>
          <w:numId w:val="22"/>
        </w:numPr>
        <w:spacing w:after="0" w:line="240" w:lineRule="auto"/>
        <w:ind w:left="2160"/>
        <w:textAlignment w:val="baseline"/>
        <w:rPr>
          <w:rFonts w:ascii="Times New Roman" w:eastAsia="Times New Roman" w:hAnsi="Times New Roman" w:cs="Times New Roman"/>
          <w:color w:val="0070C0"/>
          <w:kern w:val="0"/>
          <w14:ligatures w14:val="none"/>
        </w:rPr>
      </w:pPr>
      <w:r w:rsidRPr="008E23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Lenaya Montoya</w:t>
      </w:r>
      <w:r w:rsidR="00FB452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: </w:t>
      </w:r>
      <w:r w:rsidR="00FB4520" w:rsidRPr="004670EC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>Present</w:t>
      </w:r>
    </w:p>
    <w:p w14:paraId="3CF6BCDA" w14:textId="6D63E621" w:rsidR="008E236E" w:rsidRPr="004670EC" w:rsidRDefault="008E236E" w:rsidP="008E236E">
      <w:pPr>
        <w:numPr>
          <w:ilvl w:val="0"/>
          <w:numId w:val="22"/>
        </w:numPr>
        <w:spacing w:after="0" w:line="240" w:lineRule="auto"/>
        <w:ind w:left="2160"/>
        <w:textAlignment w:val="baseline"/>
        <w:rPr>
          <w:rFonts w:ascii="Times New Roman" w:eastAsia="Times New Roman" w:hAnsi="Times New Roman" w:cs="Times New Roman"/>
          <w:color w:val="0070C0"/>
          <w:kern w:val="0"/>
          <w14:ligatures w14:val="none"/>
        </w:rPr>
      </w:pPr>
      <w:r w:rsidRPr="008E23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Christina O’Connell</w:t>
      </w:r>
      <w:r w:rsidR="00FB452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: </w:t>
      </w:r>
      <w:r w:rsidR="00FB4520" w:rsidRPr="004670EC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>Present</w:t>
      </w:r>
      <w:r w:rsidRPr="004670EC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> </w:t>
      </w:r>
    </w:p>
    <w:p w14:paraId="60B7D78D" w14:textId="05E5B42D" w:rsidR="008E236E" w:rsidRPr="008E236E" w:rsidRDefault="008E236E" w:rsidP="008E236E">
      <w:pPr>
        <w:numPr>
          <w:ilvl w:val="0"/>
          <w:numId w:val="22"/>
        </w:numPr>
        <w:spacing w:after="0" w:line="240" w:lineRule="auto"/>
        <w:ind w:left="2160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8E23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Gilbert Ramirez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: </w:t>
      </w:r>
      <w:r w:rsidRP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 xml:space="preserve">Present </w:t>
      </w:r>
      <w:r w:rsidRPr="008E23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</w:t>
      </w:r>
    </w:p>
    <w:p w14:paraId="07D52CB2" w14:textId="7A51B8B8" w:rsidR="008E236E" w:rsidRPr="00FB4520" w:rsidRDefault="008E236E" w:rsidP="008E236E">
      <w:pPr>
        <w:numPr>
          <w:ilvl w:val="0"/>
          <w:numId w:val="23"/>
        </w:numPr>
        <w:spacing w:after="0" w:line="240" w:lineRule="auto"/>
        <w:ind w:left="1440"/>
        <w:textAlignment w:val="baseline"/>
        <w:rPr>
          <w:rFonts w:ascii="Times New Roman" w:eastAsia="Times New Roman" w:hAnsi="Times New Roman" w:cs="Times New Roman"/>
          <w:color w:val="0070C0"/>
          <w:kern w:val="0"/>
          <w14:ligatures w14:val="none"/>
        </w:rPr>
      </w:pPr>
      <w:r w:rsidRPr="008E23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Approval of April 29, 2026, GC Meeting Agenda</w:t>
      </w:r>
      <w:r w:rsidR="00FB452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: </w:t>
      </w:r>
      <w:r w:rsidR="00FB4520" w:rsidRP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>Gilbert Ramirez makes a motion to approve the agenda; Christina O’Connell seconds the motion; motion passes.</w:t>
      </w:r>
    </w:p>
    <w:p w14:paraId="18204E6E" w14:textId="311858F1" w:rsidR="008E236E" w:rsidRPr="00FB4520" w:rsidRDefault="008E236E" w:rsidP="00FB4520">
      <w:pPr>
        <w:numPr>
          <w:ilvl w:val="0"/>
          <w:numId w:val="23"/>
        </w:numPr>
        <w:spacing w:after="0" w:line="240" w:lineRule="auto"/>
        <w:ind w:left="1440"/>
        <w:textAlignment w:val="baseline"/>
        <w:rPr>
          <w:rFonts w:ascii="Times New Roman" w:eastAsia="Times New Roman" w:hAnsi="Times New Roman" w:cs="Times New Roman"/>
          <w:color w:val="0070C0"/>
          <w:kern w:val="0"/>
          <w14:ligatures w14:val="none"/>
        </w:rPr>
      </w:pPr>
      <w:r w:rsidRPr="008E23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Approval of </w:t>
      </w:r>
      <w:hyperlink r:id="rId7" w:history="1">
        <w:r w:rsidRPr="008E236E">
          <w:rPr>
            <w:rFonts w:ascii="Times New Roman" w:eastAsia="Times New Roman" w:hAnsi="Times New Roman" w:cs="Times New Roman"/>
            <w:color w:val="1155CC"/>
            <w:kern w:val="0"/>
            <w:u w:val="single"/>
            <w14:ligatures w14:val="none"/>
          </w:rPr>
          <w:t xml:space="preserve">March 25, 2026 GC </w:t>
        </w:r>
        <w:r w:rsidRPr="008E236E">
          <w:rPr>
            <w:rFonts w:ascii="Times New Roman" w:eastAsia="Times New Roman" w:hAnsi="Times New Roman" w:cs="Times New Roman"/>
            <w:color w:val="1155CC"/>
            <w:kern w:val="0"/>
            <w:u w:val="single"/>
            <w14:ligatures w14:val="none"/>
          </w:rPr>
          <w:t>m</w:t>
        </w:r>
        <w:r w:rsidRPr="008E236E">
          <w:rPr>
            <w:rFonts w:ascii="Times New Roman" w:eastAsia="Times New Roman" w:hAnsi="Times New Roman" w:cs="Times New Roman"/>
            <w:color w:val="1155CC"/>
            <w:kern w:val="0"/>
            <w:u w:val="single"/>
            <w14:ligatures w14:val="none"/>
          </w:rPr>
          <w:t>inutes</w:t>
        </w:r>
      </w:hyperlink>
      <w:r w:rsidR="00FB452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: </w:t>
      </w:r>
      <w:r w:rsidR="00FB4520" w:rsidRP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 xml:space="preserve">Gilbert Ramirez makes a motion to approve the </w:t>
      </w:r>
      <w:r w:rsid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>March 25, 2026 minutes</w:t>
      </w:r>
      <w:r w:rsidR="00FB4520" w:rsidRP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 xml:space="preserve">; </w:t>
      </w:r>
      <w:r w:rsid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>Lenaya Montoya</w:t>
      </w:r>
      <w:r w:rsidR="00FB4520" w:rsidRP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 xml:space="preserve"> seconds the motion; motion passes.</w:t>
      </w:r>
    </w:p>
    <w:p w14:paraId="2A6D9A6B" w14:textId="77777777" w:rsidR="008E236E" w:rsidRPr="008E236E" w:rsidRDefault="007238FF" w:rsidP="008E236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238FF">
        <w:rPr>
          <w:rFonts w:ascii="Times New Roman" w:eastAsia="Times New Roman" w:hAnsi="Times New Roman" w:cs="Times New Roman"/>
          <w:noProof/>
          <w:kern w:val="0"/>
        </w:rPr>
        <w:pict w14:anchorId="5BBAFB6D"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14:paraId="6D9EE142" w14:textId="368FE0BC" w:rsidR="00FB4520" w:rsidRPr="00FB4520" w:rsidRDefault="008E236E" w:rsidP="00FB4520">
      <w:pPr>
        <w:numPr>
          <w:ilvl w:val="0"/>
          <w:numId w:val="2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70C0"/>
          <w:kern w:val="0"/>
          <w14:ligatures w14:val="none"/>
        </w:rPr>
      </w:pPr>
      <w:r w:rsidRPr="008E23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Public Comment</w:t>
      </w:r>
      <w:r w:rsidR="00FB452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: </w:t>
      </w:r>
      <w:r w:rsidR="00FB4520" w:rsidRP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 xml:space="preserve">No public comment </w:t>
      </w:r>
    </w:p>
    <w:p w14:paraId="5CE9D332" w14:textId="77777777" w:rsidR="008E236E" w:rsidRPr="008E236E" w:rsidRDefault="007238FF" w:rsidP="008E236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238FF">
        <w:rPr>
          <w:rFonts w:ascii="Times New Roman" w:eastAsia="Times New Roman" w:hAnsi="Times New Roman" w:cs="Times New Roman"/>
          <w:noProof/>
          <w:kern w:val="0"/>
        </w:rPr>
        <w:pict w14:anchorId="474770F1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14:paraId="11580F91" w14:textId="77777777" w:rsidR="008E236E" w:rsidRPr="008E236E" w:rsidRDefault="008E236E" w:rsidP="008E236E">
      <w:pPr>
        <w:numPr>
          <w:ilvl w:val="0"/>
          <w:numId w:val="26"/>
        </w:numPr>
        <w:spacing w:after="0" w:line="240" w:lineRule="auto"/>
        <w:ind w:left="810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8E23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Action Items</w:t>
      </w:r>
    </w:p>
    <w:p w14:paraId="7A59DE73" w14:textId="528B731D" w:rsidR="008E236E" w:rsidRPr="00FB4520" w:rsidRDefault="008E236E" w:rsidP="008E236E">
      <w:pPr>
        <w:numPr>
          <w:ilvl w:val="1"/>
          <w:numId w:val="27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70C0"/>
          <w:kern w:val="0"/>
          <w14:ligatures w14:val="none"/>
        </w:rPr>
      </w:pPr>
      <w:r w:rsidRPr="008E23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Discussion and possible action on </w:t>
      </w:r>
      <w:hyperlink r:id="rId8" w:history="1">
        <w:r w:rsidRPr="008E236E">
          <w:rPr>
            <w:rFonts w:ascii="Times New Roman" w:eastAsia="Times New Roman" w:hAnsi="Times New Roman" w:cs="Times New Roman"/>
            <w:color w:val="1155CC"/>
            <w:kern w:val="0"/>
            <w:u w:val="single"/>
            <w14:ligatures w14:val="none"/>
          </w:rPr>
          <w:t>Finance Re</w:t>
        </w:r>
        <w:r w:rsidRPr="008E236E">
          <w:rPr>
            <w:rFonts w:ascii="Times New Roman" w:eastAsia="Times New Roman" w:hAnsi="Times New Roman" w:cs="Times New Roman"/>
            <w:color w:val="1155CC"/>
            <w:kern w:val="0"/>
            <w:u w:val="single"/>
            <w14:ligatures w14:val="none"/>
          </w:rPr>
          <w:t>p</w:t>
        </w:r>
        <w:r w:rsidRPr="008E236E">
          <w:rPr>
            <w:rFonts w:ascii="Times New Roman" w:eastAsia="Times New Roman" w:hAnsi="Times New Roman" w:cs="Times New Roman"/>
            <w:color w:val="1155CC"/>
            <w:kern w:val="0"/>
            <w:u w:val="single"/>
            <w14:ligatures w14:val="none"/>
          </w:rPr>
          <w:t>ort</w:t>
        </w:r>
      </w:hyperlink>
      <w:r w:rsidR="00FB452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: </w:t>
      </w:r>
      <w:r w:rsidR="00FB4520" w:rsidRP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>Jolene Jaramillo reviewed the finance report with the GC. Gilbert Ramirez m</w:t>
      </w:r>
      <w:r w:rsid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>oves</w:t>
      </w:r>
      <w:r w:rsidR="00FB4520" w:rsidRP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 xml:space="preserve"> to approve the finance report; </w:t>
      </w:r>
      <w:r w:rsid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 xml:space="preserve">Leigh Caswell </w:t>
      </w:r>
      <w:r w:rsidR="00FB4520" w:rsidRP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 xml:space="preserve">seconds the motion; </w:t>
      </w:r>
      <w:r w:rsid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 xml:space="preserve">the </w:t>
      </w:r>
      <w:r w:rsidR="00FB4520" w:rsidRP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 xml:space="preserve">motion passes. </w:t>
      </w:r>
    </w:p>
    <w:p w14:paraId="64B7EB7E" w14:textId="21AD5120" w:rsidR="008E236E" w:rsidRPr="008E236E" w:rsidRDefault="008E236E" w:rsidP="008E236E">
      <w:pPr>
        <w:numPr>
          <w:ilvl w:val="1"/>
          <w:numId w:val="28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8E23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Discussion and possible action on Accounts Payable Check listing</w:t>
      </w:r>
      <w:r w:rsidR="00FB452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: </w:t>
      </w:r>
      <w:r w:rsidR="00FB4520" w:rsidRP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>Jolene Jaramillo reviewed the check listing with the GC. Gilbert Ramirez m</w:t>
      </w:r>
      <w:r w:rsid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>oves</w:t>
      </w:r>
      <w:r w:rsidR="00FB4520" w:rsidRP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 xml:space="preserve"> to approve the accounts payable check listing; Lenaya Montoya seconds the motion; the motion passes</w:t>
      </w:r>
      <w:r w:rsidR="00FB452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. </w:t>
      </w:r>
    </w:p>
    <w:p w14:paraId="7ED23B6D" w14:textId="1E233FE7" w:rsidR="008E236E" w:rsidRPr="00FB4520" w:rsidRDefault="008E236E" w:rsidP="008E236E">
      <w:pPr>
        <w:numPr>
          <w:ilvl w:val="1"/>
          <w:numId w:val="29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70C0"/>
          <w:kern w:val="0"/>
          <w14:ligatures w14:val="none"/>
        </w:rPr>
      </w:pPr>
      <w:r w:rsidRPr="008E23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Discussion and possible action to approve BARS</w:t>
      </w:r>
      <w:r w:rsidR="00FB452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: </w:t>
      </w:r>
      <w:r w:rsidR="00FB4520" w:rsidRP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>Jolene Jaramillo reviewed the BARS with the GC. Gilbert Ramirez m</w:t>
      </w:r>
      <w:r w:rsid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>oves</w:t>
      </w:r>
      <w:r w:rsidR="00FB4520" w:rsidRP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 xml:space="preserve"> to approve BAR</w:t>
      </w:r>
      <w:r w:rsid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 xml:space="preserve">S </w:t>
      </w:r>
      <w:r w:rsidR="00FB4520" w:rsidRP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 xml:space="preserve">; Christina O’Connell seconds the motion; motion passes. </w:t>
      </w:r>
    </w:p>
    <w:p w14:paraId="623ED20F" w14:textId="68F17E05" w:rsidR="008E236E" w:rsidRPr="00FB4520" w:rsidRDefault="008E236E" w:rsidP="008E236E">
      <w:pPr>
        <w:numPr>
          <w:ilvl w:val="1"/>
          <w:numId w:val="3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70C0"/>
          <w:kern w:val="0"/>
          <w14:ligatures w14:val="none"/>
        </w:rPr>
      </w:pPr>
      <w:r w:rsidRPr="008E23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Discussion and possible action to approve FY 2027 HLHS Budget</w:t>
      </w:r>
      <w:r w:rsidR="00FB452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: </w:t>
      </w:r>
      <w:r w:rsidR="00FB4520" w:rsidRP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 xml:space="preserve">Jolene Jaramillo presented and reviewed the budget. Gilbert provided additional context and made time for questions from the GC. Gilbert Ramirez </w:t>
      </w:r>
      <w:r w:rsidR="00FB4520" w:rsidRP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>moved to approve the FY 2027 HLHS budget conditionally, pending final approval by the PED, with possible changes; Leigh Caswell seconded the motion; motion passed.</w:t>
      </w:r>
    </w:p>
    <w:p w14:paraId="1F0D8742" w14:textId="0B4F0A29" w:rsidR="008E236E" w:rsidRPr="00FB4520" w:rsidRDefault="008E236E" w:rsidP="00FB4520">
      <w:pPr>
        <w:numPr>
          <w:ilvl w:val="1"/>
          <w:numId w:val="3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70C0"/>
          <w:kern w:val="0"/>
          <w14:ligatures w14:val="none"/>
        </w:rPr>
      </w:pPr>
      <w:r w:rsidRPr="008E23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lastRenderedPageBreak/>
        <w:t>Discussion and possible action to approve FY 2027 Salary Schedules</w:t>
      </w:r>
      <w:r w:rsidR="00FB452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: </w:t>
      </w:r>
      <w:r w:rsidR="00FB4520" w:rsidRP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 xml:space="preserve">Jolene Jaramillo presented and reviewed the </w:t>
      </w:r>
      <w:r w:rsidR="00FB4520" w:rsidRP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>salary schedule</w:t>
      </w:r>
      <w:r w:rsidR="00FB4520" w:rsidRP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>. Gilbert Ramirez m</w:t>
      </w:r>
      <w:r w:rsidR="00FB4520" w:rsidRP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>oved</w:t>
      </w:r>
      <w:r w:rsidR="00FB4520" w:rsidRP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 xml:space="preserve"> to approve the FY 2027 </w:t>
      </w:r>
      <w:r w:rsidR="00FB4520" w:rsidRP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>Salary Schedules</w:t>
      </w:r>
      <w:r w:rsidR="00FB4520" w:rsidRP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 xml:space="preserve">; </w:t>
      </w:r>
      <w:r w:rsidR="00FB4520" w:rsidRP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 xml:space="preserve">Lenaya Montoya </w:t>
      </w:r>
      <w:r w:rsidR="00FB4520" w:rsidRP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>second</w:t>
      </w:r>
      <w:r w:rsidR="00FB4520" w:rsidRP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>ed</w:t>
      </w:r>
      <w:r w:rsidR="00FB4520" w:rsidRP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 xml:space="preserve"> the motion; </w:t>
      </w:r>
      <w:r w:rsidR="00FB4520" w:rsidRP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 xml:space="preserve">the </w:t>
      </w:r>
      <w:r w:rsidR="00FB4520" w:rsidRP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>motion passe</w:t>
      </w:r>
      <w:r w:rsidR="00FB4520" w:rsidRP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>d</w:t>
      </w:r>
      <w:r w:rsidR="00FB4520" w:rsidRP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 xml:space="preserve">. </w:t>
      </w:r>
    </w:p>
    <w:p w14:paraId="650AA17A" w14:textId="241ACEEC" w:rsidR="008E236E" w:rsidRPr="00FB4520" w:rsidRDefault="008E236E" w:rsidP="00FB4520">
      <w:pPr>
        <w:numPr>
          <w:ilvl w:val="1"/>
          <w:numId w:val="3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8E23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Discussion and possible action to approve FY 2027 </w:t>
      </w:r>
      <w:hyperlink r:id="rId9" w:history="1">
        <w:r w:rsidRPr="008E236E">
          <w:rPr>
            <w:rFonts w:ascii="Times New Roman" w:eastAsia="Times New Roman" w:hAnsi="Times New Roman" w:cs="Times New Roman"/>
            <w:color w:val="1155CC"/>
            <w:kern w:val="0"/>
            <w:u w:val="single"/>
            <w14:ligatures w14:val="none"/>
          </w:rPr>
          <w:t>HLHS School Calendar</w:t>
        </w:r>
      </w:hyperlink>
      <w:r w:rsidR="00FB452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: </w:t>
      </w:r>
      <w:r w:rsidR="00FB4520" w:rsidRP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 xml:space="preserve">Jolene Jaramillo presented and reviewed the </w:t>
      </w:r>
      <w:r w:rsidR="00FB4520" w:rsidRP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 xml:space="preserve">FY 2027 calendar; Leticia Archuleta provided additional context </w:t>
      </w:r>
      <w:r w:rsidR="00FB4520" w:rsidRP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>and made time for questions from the GC. Gilbert Ramirez m</w:t>
      </w:r>
      <w:r w:rsid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>oved</w:t>
      </w:r>
      <w:r w:rsidR="00FB4520" w:rsidRP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 xml:space="preserve"> to approve the FY 2027 HLHS </w:t>
      </w:r>
      <w:r w:rsidR="00FB4520" w:rsidRP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>School Calendar</w:t>
      </w:r>
      <w:r w:rsidR="00FB4520" w:rsidRP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 xml:space="preserve">; </w:t>
      </w:r>
      <w:r w:rsidR="00FB4520" w:rsidRP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 xml:space="preserve">Christina O’Connell </w:t>
      </w:r>
      <w:r w:rsidR="00FB4520" w:rsidRP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>second</w:t>
      </w:r>
      <w:r w:rsidR="00FB4520" w:rsidRP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>ed</w:t>
      </w:r>
      <w:r w:rsidR="00FB4520" w:rsidRP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 xml:space="preserve"> the motion; </w:t>
      </w:r>
      <w:r w:rsidR="00FB4520" w:rsidRP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 xml:space="preserve">the </w:t>
      </w:r>
      <w:r w:rsidR="00FB4520" w:rsidRP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>motion passe</w:t>
      </w:r>
      <w:r w:rsidR="00FB4520" w:rsidRP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>d</w:t>
      </w:r>
      <w:r w:rsidR="00FB4520" w:rsidRP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>.</w:t>
      </w:r>
      <w:r w:rsidR="00FB452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</w:p>
    <w:p w14:paraId="63E1AF7E" w14:textId="5891B321" w:rsidR="008E236E" w:rsidRPr="00FB4520" w:rsidRDefault="008E236E" w:rsidP="008E236E">
      <w:pPr>
        <w:numPr>
          <w:ilvl w:val="1"/>
          <w:numId w:val="33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70C0"/>
          <w:kern w:val="0"/>
          <w14:ligatures w14:val="none"/>
        </w:rPr>
      </w:pPr>
      <w:r w:rsidRPr="008E23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Discussion and possible action to approve </w:t>
      </w:r>
      <w:r w:rsidR="00FB452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the </w:t>
      </w:r>
      <w:r w:rsidRPr="008E23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Permanent Cash Transfer</w:t>
      </w:r>
      <w:r w:rsidR="00FB452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: </w:t>
      </w:r>
      <w:r w:rsidR="00FB4520" w:rsidRP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>Jolene Jaramillo presented and discussed the Permanent Cash Transfer. Gilbert Ramirez moved to approve the permanent cash transfer;</w:t>
      </w:r>
      <w:r w:rsidRP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> </w:t>
      </w:r>
      <w:r w:rsidR="00FB4520" w:rsidRP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 xml:space="preserve">Christina O’Connell seconded the motion; the motion passed. </w:t>
      </w:r>
    </w:p>
    <w:p w14:paraId="64165D5F" w14:textId="77777777" w:rsidR="008E236E" w:rsidRPr="008E236E" w:rsidRDefault="007238FF" w:rsidP="008E236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238FF">
        <w:rPr>
          <w:rFonts w:ascii="Times New Roman" w:eastAsia="Times New Roman" w:hAnsi="Times New Roman" w:cs="Times New Roman"/>
          <w:noProof/>
          <w:kern w:val="0"/>
        </w:rPr>
        <w:pict w14:anchorId="60A7D786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4908F53B" w14:textId="77777777" w:rsidR="008E236E" w:rsidRPr="008E236E" w:rsidRDefault="008E236E" w:rsidP="008E236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E23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    III. </w:t>
      </w:r>
      <w:r w:rsidRPr="008E23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  <w:t>Discussion Items</w:t>
      </w:r>
    </w:p>
    <w:p w14:paraId="77B4AB9A" w14:textId="77777777" w:rsidR="008E236E" w:rsidRDefault="008E236E" w:rsidP="008E236E">
      <w:pPr>
        <w:numPr>
          <w:ilvl w:val="0"/>
          <w:numId w:val="34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8E23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Updates from Lead Team </w:t>
      </w:r>
    </w:p>
    <w:p w14:paraId="5C24A71F" w14:textId="7C9FC175" w:rsidR="00FB4520" w:rsidRPr="004670EC" w:rsidRDefault="00FB4520" w:rsidP="00FB452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70C0"/>
          <w:kern w:val="0"/>
          <w14:ligatures w14:val="none"/>
        </w:rPr>
      </w:pPr>
      <w:r w:rsidRPr="00FB4520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 xml:space="preserve">Leticia Archuleta provided updates on school happenings, including hiring an EMT instructor, prom, and exhibitions. </w:t>
      </w:r>
      <w:r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 xml:space="preserve">She responded to an RFP for funding to support programs at HLHS. She reminded the GC to look at the written report from the Lead Team. </w:t>
      </w:r>
    </w:p>
    <w:p w14:paraId="643266D4" w14:textId="4FF8DD2B" w:rsidR="004670EC" w:rsidRPr="004670EC" w:rsidRDefault="008E236E" w:rsidP="004670EC">
      <w:pPr>
        <w:numPr>
          <w:ilvl w:val="0"/>
          <w:numId w:val="3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8E23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Save the Date- </w:t>
      </w:r>
      <w:hyperlink r:id="rId10" w:history="1">
        <w:r w:rsidRPr="008E236E">
          <w:rPr>
            <w:rFonts w:ascii="Times New Roman" w:eastAsia="Times New Roman" w:hAnsi="Times New Roman" w:cs="Times New Roman"/>
            <w:color w:val="1155CC"/>
            <w:kern w:val="0"/>
            <w:u w:val="single"/>
            <w14:ligatures w14:val="none"/>
          </w:rPr>
          <w:t>Graduation May 26th 2-3pm</w:t>
        </w:r>
      </w:hyperlink>
    </w:p>
    <w:p w14:paraId="154890EE" w14:textId="27F640FD" w:rsidR="004670EC" w:rsidRPr="004670EC" w:rsidRDefault="008E236E" w:rsidP="004670EC">
      <w:pPr>
        <w:numPr>
          <w:ilvl w:val="0"/>
          <w:numId w:val="36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8E23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GC Annual Board training requirements Update </w:t>
      </w:r>
      <w:hyperlink r:id="rId11" w:history="1">
        <w:r w:rsidRPr="008E236E">
          <w:rPr>
            <w:rFonts w:ascii="Times New Roman" w:eastAsia="Times New Roman" w:hAnsi="Times New Roman" w:cs="Times New Roman"/>
            <w:color w:val="1155CC"/>
            <w:kern w:val="0"/>
            <w:u w:val="single"/>
            <w:shd w:val="clear" w:color="auto" w:fill="FFFFFF"/>
            <w14:ligatures w14:val="none"/>
          </w:rPr>
          <w:t>Canvas</w:t>
        </w:r>
      </w:hyperlink>
      <w:r w:rsidRPr="008E236E"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14:ligatures w14:val="none"/>
        </w:rPr>
        <w:t> </w:t>
      </w:r>
    </w:p>
    <w:p w14:paraId="5134EF61" w14:textId="5CD01626" w:rsidR="004670EC" w:rsidRDefault="008E236E" w:rsidP="004670EC">
      <w:pPr>
        <w:numPr>
          <w:ilvl w:val="0"/>
          <w:numId w:val="37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70C0"/>
          <w:kern w:val="0"/>
          <w14:ligatures w14:val="none"/>
        </w:rPr>
      </w:pPr>
      <w:r w:rsidRPr="008E23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Pursuant to section 10-15-1(H)(2),NMSA- closed session for discussion pertaining to limited personnel matters, related to the Executive Director</w:t>
      </w:r>
      <w:r w:rsidR="004670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’</w:t>
      </w:r>
      <w:r w:rsidRPr="008E23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 evaluation and contract</w:t>
      </w:r>
      <w:r w:rsidR="004670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: </w:t>
      </w:r>
      <w:r w:rsidR="004670EC" w:rsidRPr="004670EC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>Gilbert Ramirez makes a motion to move to closed session</w:t>
      </w:r>
      <w:r w:rsidR="004670EC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 xml:space="preserve"> for discussion pertaining to limited personnel matters, related to the Executive Director’s evaluation and contract</w:t>
      </w:r>
      <w:r w:rsidR="004670EC" w:rsidRPr="004670EC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>.</w:t>
      </w:r>
      <w:r w:rsidR="004670EC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 xml:space="preserve"> A roll call vote was made</w:t>
      </w:r>
    </w:p>
    <w:p w14:paraId="75AA28C9" w14:textId="6FC0DC83" w:rsidR="004670EC" w:rsidRPr="004670EC" w:rsidRDefault="004670EC" w:rsidP="004670EC">
      <w:pPr>
        <w:numPr>
          <w:ilvl w:val="1"/>
          <w:numId w:val="37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70C0"/>
          <w:kern w:val="0"/>
          <w14:ligatures w14:val="none"/>
        </w:rPr>
      </w:pPr>
      <w:r w:rsidRPr="004670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Leigh Caswell: </w:t>
      </w:r>
      <w:r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>Yes</w:t>
      </w:r>
    </w:p>
    <w:p w14:paraId="1BEBAB45" w14:textId="772D620C" w:rsidR="004670EC" w:rsidRPr="00FB4520" w:rsidRDefault="004670EC" w:rsidP="004670EC">
      <w:pPr>
        <w:numPr>
          <w:ilvl w:val="1"/>
          <w:numId w:val="37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70C0"/>
          <w:kern w:val="0"/>
          <w14:ligatures w14:val="none"/>
        </w:rPr>
      </w:pPr>
      <w:r w:rsidRPr="008E23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Kristen Hernandez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: </w:t>
      </w:r>
      <w:r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>Yes</w:t>
      </w:r>
    </w:p>
    <w:p w14:paraId="3B164079" w14:textId="7CC81A6B" w:rsidR="004670EC" w:rsidRPr="008E236E" w:rsidRDefault="004670EC" w:rsidP="004670EC">
      <w:pPr>
        <w:numPr>
          <w:ilvl w:val="1"/>
          <w:numId w:val="37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8E23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Lenaya Montoya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: </w:t>
      </w:r>
      <w:r w:rsidRPr="004670EC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>Yes</w:t>
      </w:r>
    </w:p>
    <w:p w14:paraId="5FB42398" w14:textId="4C564ADF" w:rsidR="004670EC" w:rsidRPr="004670EC" w:rsidRDefault="004670EC" w:rsidP="004670EC">
      <w:pPr>
        <w:numPr>
          <w:ilvl w:val="1"/>
          <w:numId w:val="37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70C0"/>
          <w:kern w:val="0"/>
          <w14:ligatures w14:val="none"/>
        </w:rPr>
      </w:pPr>
      <w:r w:rsidRPr="008E23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Christina O’Connell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: </w:t>
      </w:r>
      <w:r w:rsidRPr="004670EC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>Yes</w:t>
      </w:r>
    </w:p>
    <w:p w14:paraId="72D1CCC9" w14:textId="16F8B31D" w:rsidR="004670EC" w:rsidRPr="004670EC" w:rsidRDefault="004670EC" w:rsidP="004670EC">
      <w:pPr>
        <w:numPr>
          <w:ilvl w:val="1"/>
          <w:numId w:val="37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8E23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Gilbert Ramirez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: </w:t>
      </w:r>
      <w:r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>Yes</w:t>
      </w:r>
    </w:p>
    <w:p w14:paraId="1A98E90C" w14:textId="2C830438" w:rsidR="004670EC" w:rsidRPr="004670EC" w:rsidRDefault="004670EC" w:rsidP="004670EC">
      <w:pPr>
        <w:numPr>
          <w:ilvl w:val="0"/>
          <w:numId w:val="37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 xml:space="preserve">The closed session ended at 7:28 PM. Gilbert Ramirez indicated the matters discussed were limited to those indicated on the agenda for the closed session. Gilbert Ramirez called for a roll call vote to end the closed session. </w:t>
      </w:r>
    </w:p>
    <w:p w14:paraId="115FBE00" w14:textId="77777777" w:rsidR="004670EC" w:rsidRPr="004670EC" w:rsidRDefault="004670EC" w:rsidP="004670EC">
      <w:pPr>
        <w:numPr>
          <w:ilvl w:val="1"/>
          <w:numId w:val="37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70C0"/>
          <w:kern w:val="0"/>
          <w14:ligatures w14:val="none"/>
        </w:rPr>
      </w:pPr>
      <w:r w:rsidRPr="004670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Leigh Caswell: </w:t>
      </w:r>
      <w:r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>Yes</w:t>
      </w:r>
    </w:p>
    <w:p w14:paraId="2108CE88" w14:textId="77777777" w:rsidR="004670EC" w:rsidRPr="00FB4520" w:rsidRDefault="004670EC" w:rsidP="004670EC">
      <w:pPr>
        <w:numPr>
          <w:ilvl w:val="1"/>
          <w:numId w:val="37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70C0"/>
          <w:kern w:val="0"/>
          <w14:ligatures w14:val="none"/>
        </w:rPr>
      </w:pPr>
      <w:r w:rsidRPr="008E23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Kristen Hernandez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: </w:t>
      </w:r>
      <w:r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>Yes</w:t>
      </w:r>
    </w:p>
    <w:p w14:paraId="69E80AA6" w14:textId="77777777" w:rsidR="004670EC" w:rsidRPr="008E236E" w:rsidRDefault="004670EC" w:rsidP="004670EC">
      <w:pPr>
        <w:numPr>
          <w:ilvl w:val="1"/>
          <w:numId w:val="37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8E23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Lenaya Montoya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: </w:t>
      </w:r>
      <w:r w:rsidRPr="004670EC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>Yes</w:t>
      </w:r>
    </w:p>
    <w:p w14:paraId="6E6E99B6" w14:textId="77777777" w:rsidR="004670EC" w:rsidRDefault="004670EC" w:rsidP="004670EC">
      <w:pPr>
        <w:numPr>
          <w:ilvl w:val="1"/>
          <w:numId w:val="37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70C0"/>
          <w:kern w:val="0"/>
          <w14:ligatures w14:val="none"/>
        </w:rPr>
      </w:pPr>
      <w:r w:rsidRPr="008E23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Christina O’Connell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: </w:t>
      </w:r>
      <w:r w:rsidRPr="004670EC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>Yes</w:t>
      </w:r>
    </w:p>
    <w:p w14:paraId="5D57EE59" w14:textId="14F74DC1" w:rsidR="004670EC" w:rsidRPr="004670EC" w:rsidRDefault="004670EC" w:rsidP="004670EC">
      <w:pPr>
        <w:numPr>
          <w:ilvl w:val="1"/>
          <w:numId w:val="37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70C0"/>
          <w:kern w:val="0"/>
          <w14:ligatures w14:val="none"/>
        </w:rPr>
      </w:pPr>
      <w:r w:rsidRPr="004670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Gilbert Ramirez: </w:t>
      </w:r>
      <w:r w:rsidRPr="004670EC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>Yes</w:t>
      </w:r>
    </w:p>
    <w:p w14:paraId="2AAF8DE6" w14:textId="77777777" w:rsidR="008E236E" w:rsidRPr="008E236E" w:rsidRDefault="007238FF" w:rsidP="008E236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238FF">
        <w:rPr>
          <w:rFonts w:ascii="Times New Roman" w:eastAsia="Times New Roman" w:hAnsi="Times New Roman" w:cs="Times New Roman"/>
          <w:noProof/>
          <w:kern w:val="0"/>
        </w:rPr>
        <w:pict w14:anchorId="18EB7741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2BE37557" w14:textId="6C28202A" w:rsidR="008E236E" w:rsidRPr="004670EC" w:rsidRDefault="008E236E" w:rsidP="008E236E">
      <w:pPr>
        <w:spacing w:after="0" w:line="240" w:lineRule="auto"/>
        <w:ind w:left="270"/>
        <w:rPr>
          <w:rFonts w:ascii="Times New Roman" w:eastAsia="Times New Roman" w:hAnsi="Times New Roman" w:cs="Times New Roman"/>
          <w:color w:val="0070C0"/>
          <w:kern w:val="0"/>
          <w14:ligatures w14:val="none"/>
        </w:rPr>
      </w:pPr>
      <w:r w:rsidRPr="008E23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V.</w:t>
      </w:r>
      <w:r w:rsidRPr="008E236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  <w:t>Adjournment</w:t>
      </w:r>
      <w:r w:rsidR="004670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: </w:t>
      </w:r>
      <w:r w:rsidR="004670EC" w:rsidRPr="004670EC">
        <w:rPr>
          <w:rFonts w:ascii="Times New Roman" w:eastAsia="Times New Roman" w:hAnsi="Times New Roman" w:cs="Times New Roman"/>
          <w:color w:val="0070C0"/>
          <w:kern w:val="0"/>
          <w14:ligatures w14:val="none"/>
        </w:rPr>
        <w:t>Meeting was adjourned by Gilbert Ramirez at 7:29 PM</w:t>
      </w:r>
    </w:p>
    <w:p w14:paraId="50195AB4" w14:textId="77777777" w:rsidR="008E236E" w:rsidRPr="008E236E" w:rsidRDefault="007238FF" w:rsidP="008E236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</w:r>
      <w:r>
        <w:pict w14:anchorId="1FE92417">
          <v:rect id="Horizontal Line 18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" filled="f">
            <o:lock v:ext="edit" rotation="t" aspectratio="t" verticies="t" text="t" shapetype="t"/>
            <w10:anchorlock/>
          </v:rect>
        </w:pict>
      </w:r>
    </w:p>
    <w:p w14:paraId="77B98BE5" w14:textId="77777777" w:rsidR="008E236E" w:rsidRPr="008E236E" w:rsidRDefault="008E236E" w:rsidP="008E236E">
      <w:pPr>
        <w:spacing w:after="24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6982CE7" w14:textId="77777777" w:rsidR="00CD252C" w:rsidRPr="008E236E" w:rsidRDefault="00CD252C" w:rsidP="008E236E"/>
    <w:sectPr w:rsidR="00CD252C" w:rsidRPr="008E23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506CC6"/>
    <w:multiLevelType w:val="multilevel"/>
    <w:tmpl w:val="9272B12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FD5F2E"/>
    <w:multiLevelType w:val="multilevel"/>
    <w:tmpl w:val="641AB38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399150B"/>
    <w:multiLevelType w:val="hybridMultilevel"/>
    <w:tmpl w:val="E1C032B6"/>
    <w:lvl w:ilvl="0" w:tplc="FC0050AC">
      <w:start w:val="2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plc="445C03A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7CC387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244A47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1A81B4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9901FB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056C90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6DA2F1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39C2C5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AB1120F"/>
    <w:multiLevelType w:val="hybridMultilevel"/>
    <w:tmpl w:val="F77CD9DA"/>
    <w:lvl w:ilvl="0" w:tplc="FDD8FF32">
      <w:start w:val="3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plc="CCCAF7C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DA6A13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7D4189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5AA690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834BA8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B3E3F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786E75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9A09E5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EE8354B"/>
    <w:multiLevelType w:val="multilevel"/>
    <w:tmpl w:val="9A8EA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15A09BB"/>
    <w:multiLevelType w:val="hybridMultilevel"/>
    <w:tmpl w:val="DCFEA5EC"/>
    <w:lvl w:ilvl="0" w:tplc="BA2015A6">
      <w:start w:val="3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FE720B5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0A8D5B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D6C624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C3ACC9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BD0BF8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F1848A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848907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0A2AD0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86C3BB5"/>
    <w:multiLevelType w:val="multilevel"/>
    <w:tmpl w:val="861AF5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C7A4D92"/>
    <w:multiLevelType w:val="multilevel"/>
    <w:tmpl w:val="2AA8DE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F506DE0"/>
    <w:multiLevelType w:val="hybridMultilevel"/>
    <w:tmpl w:val="EB7A4B44"/>
    <w:lvl w:ilvl="0" w:tplc="E1CCD368">
      <w:start w:val="3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F432D25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806E68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480D2D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D42BB4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D06C89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33E7F6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0F65F6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7CC462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D264AEB"/>
    <w:multiLevelType w:val="multilevel"/>
    <w:tmpl w:val="C3F40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E634FDF"/>
    <w:multiLevelType w:val="hybridMultilevel"/>
    <w:tmpl w:val="E7B005DC"/>
    <w:lvl w:ilvl="0" w:tplc="2CDC41D4">
      <w:start w:val="2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plc="F150439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E664B4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3C8777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5D24C0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50AC32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6C202B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F1ED79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2E299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2FA601A"/>
    <w:multiLevelType w:val="multilevel"/>
    <w:tmpl w:val="210643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5844701"/>
    <w:multiLevelType w:val="multilevel"/>
    <w:tmpl w:val="8702CA6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8D04689"/>
    <w:multiLevelType w:val="hybridMultilevel"/>
    <w:tmpl w:val="5E2C17C0"/>
    <w:lvl w:ilvl="0" w:tplc="6430ECF4">
      <w:start w:val="3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EA78AF2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4F2F5E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3BEAA8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CB0341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CF4CFE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6BA6A8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A1AADB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2483CB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7BF21D2"/>
    <w:multiLevelType w:val="hybridMultilevel"/>
    <w:tmpl w:val="72E664BC"/>
    <w:lvl w:ilvl="0" w:tplc="03702F7E">
      <w:start w:val="3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3DA8B59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9123AB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D7437C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37242B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112DE1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6FE2F2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AEC51B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1DAD26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AC9387D"/>
    <w:multiLevelType w:val="hybridMultilevel"/>
    <w:tmpl w:val="BC50D942"/>
    <w:lvl w:ilvl="0" w:tplc="70362FF6">
      <w:start w:val="3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plc="607C05D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8E8F96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0E6367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A902FD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1E2470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E9CACF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E042CF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C8C343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C121DC1"/>
    <w:multiLevelType w:val="multilevel"/>
    <w:tmpl w:val="6AA0DE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43618273">
    <w:abstractNumId w:val="6"/>
    <w:lvlOverride w:ilvl="0">
      <w:lvl w:ilvl="0">
        <w:numFmt w:val="upperRoman"/>
        <w:lvlText w:val="%1."/>
        <w:lvlJc w:val="right"/>
      </w:lvl>
    </w:lvlOverride>
  </w:num>
  <w:num w:numId="2" w16cid:durableId="444615809">
    <w:abstractNumId w:val="6"/>
    <w:lvlOverride w:ilvl="1">
      <w:lvl w:ilvl="1">
        <w:numFmt w:val="upperLetter"/>
        <w:lvlText w:val="%2."/>
        <w:lvlJc w:val="left"/>
      </w:lvl>
    </w:lvlOverride>
  </w:num>
  <w:num w:numId="3" w16cid:durableId="776483094">
    <w:abstractNumId w:val="6"/>
    <w:lvlOverride w:ilvl="1">
      <w:lvl w:ilvl="1">
        <w:numFmt w:val="upperLetter"/>
        <w:lvlText w:val="%2."/>
        <w:lvlJc w:val="left"/>
      </w:lvl>
    </w:lvlOverride>
  </w:num>
  <w:num w:numId="4" w16cid:durableId="436950447">
    <w:abstractNumId w:val="9"/>
  </w:num>
  <w:num w:numId="5" w16cid:durableId="158935085">
    <w:abstractNumId w:val="13"/>
  </w:num>
  <w:num w:numId="6" w16cid:durableId="1425686037">
    <w:abstractNumId w:val="14"/>
  </w:num>
  <w:num w:numId="7" w16cid:durableId="878123163">
    <w:abstractNumId w:val="2"/>
  </w:num>
  <w:num w:numId="8" w16cid:durableId="561139912">
    <w:abstractNumId w:val="12"/>
    <w:lvlOverride w:ilvl="1">
      <w:lvl w:ilvl="1">
        <w:numFmt w:val="upperLetter"/>
        <w:lvlText w:val="%2."/>
        <w:lvlJc w:val="left"/>
      </w:lvl>
    </w:lvlOverride>
  </w:num>
  <w:num w:numId="9" w16cid:durableId="1408843545">
    <w:abstractNumId w:val="15"/>
  </w:num>
  <w:num w:numId="10" w16cid:durableId="850484527">
    <w:abstractNumId w:val="1"/>
    <w:lvlOverride w:ilvl="1">
      <w:lvl w:ilvl="1">
        <w:numFmt w:val="upperLetter"/>
        <w:lvlText w:val="%2."/>
        <w:lvlJc w:val="left"/>
      </w:lvl>
    </w:lvlOverride>
  </w:num>
  <w:num w:numId="11" w16cid:durableId="286591736">
    <w:abstractNumId w:val="1"/>
    <w:lvlOverride w:ilvl="1">
      <w:lvl w:ilvl="1">
        <w:numFmt w:val="upperLetter"/>
        <w:lvlText w:val="%2."/>
        <w:lvlJc w:val="left"/>
      </w:lvl>
    </w:lvlOverride>
  </w:num>
  <w:num w:numId="12" w16cid:durableId="277881376">
    <w:abstractNumId w:val="1"/>
    <w:lvlOverride w:ilvl="1">
      <w:lvl w:ilvl="1">
        <w:numFmt w:val="upperLetter"/>
        <w:lvlText w:val="%2."/>
        <w:lvlJc w:val="left"/>
      </w:lvl>
    </w:lvlOverride>
  </w:num>
  <w:num w:numId="13" w16cid:durableId="1589732643">
    <w:abstractNumId w:val="1"/>
    <w:lvlOverride w:ilvl="1">
      <w:lvl w:ilvl="1">
        <w:numFmt w:val="upperLetter"/>
        <w:lvlText w:val="%2."/>
        <w:lvlJc w:val="left"/>
      </w:lvl>
    </w:lvlOverride>
  </w:num>
  <w:num w:numId="14" w16cid:durableId="75321865">
    <w:abstractNumId w:val="1"/>
    <w:lvlOverride w:ilvl="1">
      <w:lvl w:ilvl="1">
        <w:numFmt w:val="upperLetter"/>
        <w:lvlText w:val="%2."/>
        <w:lvlJc w:val="left"/>
      </w:lvl>
    </w:lvlOverride>
  </w:num>
  <w:num w:numId="15" w16cid:durableId="1829900939">
    <w:abstractNumId w:val="1"/>
    <w:lvlOverride w:ilvl="1">
      <w:lvl w:ilvl="1">
        <w:numFmt w:val="upperLetter"/>
        <w:lvlText w:val="%2."/>
        <w:lvlJc w:val="left"/>
      </w:lvl>
    </w:lvlOverride>
  </w:num>
  <w:num w:numId="16" w16cid:durableId="47924220">
    <w:abstractNumId w:val="7"/>
    <w:lvlOverride w:ilvl="0">
      <w:lvl w:ilvl="0">
        <w:numFmt w:val="upperLetter"/>
        <w:lvlText w:val="%1."/>
        <w:lvlJc w:val="left"/>
      </w:lvl>
    </w:lvlOverride>
  </w:num>
  <w:num w:numId="17" w16cid:durableId="443429039">
    <w:abstractNumId w:val="7"/>
    <w:lvlOverride w:ilvl="0">
      <w:lvl w:ilvl="0">
        <w:numFmt w:val="upperLetter"/>
        <w:lvlText w:val="%1."/>
        <w:lvlJc w:val="left"/>
      </w:lvl>
    </w:lvlOverride>
  </w:num>
  <w:num w:numId="18" w16cid:durableId="84494378">
    <w:abstractNumId w:val="7"/>
    <w:lvlOverride w:ilvl="0">
      <w:lvl w:ilvl="0">
        <w:numFmt w:val="upperLetter"/>
        <w:lvlText w:val="%1."/>
        <w:lvlJc w:val="left"/>
      </w:lvl>
    </w:lvlOverride>
  </w:num>
  <w:num w:numId="19" w16cid:durableId="311066338">
    <w:abstractNumId w:val="11"/>
    <w:lvlOverride w:ilvl="0">
      <w:lvl w:ilvl="0">
        <w:numFmt w:val="upperRoman"/>
        <w:lvlText w:val="%1."/>
        <w:lvlJc w:val="right"/>
      </w:lvl>
    </w:lvlOverride>
  </w:num>
  <w:num w:numId="20" w16cid:durableId="1108159246">
    <w:abstractNumId w:val="11"/>
    <w:lvlOverride w:ilvl="1">
      <w:lvl w:ilvl="1">
        <w:numFmt w:val="upperLetter"/>
        <w:lvlText w:val="%2."/>
        <w:lvlJc w:val="left"/>
      </w:lvl>
    </w:lvlOverride>
  </w:num>
  <w:num w:numId="21" w16cid:durableId="1361466212">
    <w:abstractNumId w:val="11"/>
    <w:lvlOverride w:ilvl="1">
      <w:lvl w:ilvl="1">
        <w:numFmt w:val="upperLetter"/>
        <w:lvlText w:val="%2."/>
        <w:lvlJc w:val="left"/>
      </w:lvl>
    </w:lvlOverride>
  </w:num>
  <w:num w:numId="22" w16cid:durableId="1475444179">
    <w:abstractNumId w:val="4"/>
  </w:num>
  <w:num w:numId="23" w16cid:durableId="1719090051">
    <w:abstractNumId w:val="5"/>
  </w:num>
  <w:num w:numId="24" w16cid:durableId="337969665">
    <w:abstractNumId w:val="8"/>
  </w:num>
  <w:num w:numId="25" w16cid:durableId="570505920">
    <w:abstractNumId w:val="10"/>
  </w:num>
  <w:num w:numId="26" w16cid:durableId="1065646392">
    <w:abstractNumId w:val="3"/>
  </w:num>
  <w:num w:numId="27" w16cid:durableId="611787514">
    <w:abstractNumId w:val="0"/>
    <w:lvlOverride w:ilvl="1">
      <w:lvl w:ilvl="1">
        <w:numFmt w:val="upperLetter"/>
        <w:lvlText w:val="%2."/>
        <w:lvlJc w:val="left"/>
      </w:lvl>
    </w:lvlOverride>
  </w:num>
  <w:num w:numId="28" w16cid:durableId="1363632840">
    <w:abstractNumId w:val="0"/>
    <w:lvlOverride w:ilvl="1">
      <w:lvl w:ilvl="1">
        <w:numFmt w:val="upperLetter"/>
        <w:lvlText w:val="%2."/>
        <w:lvlJc w:val="left"/>
      </w:lvl>
    </w:lvlOverride>
  </w:num>
  <w:num w:numId="29" w16cid:durableId="1688482984">
    <w:abstractNumId w:val="0"/>
    <w:lvlOverride w:ilvl="1">
      <w:lvl w:ilvl="1">
        <w:numFmt w:val="upperLetter"/>
        <w:lvlText w:val="%2."/>
        <w:lvlJc w:val="left"/>
      </w:lvl>
    </w:lvlOverride>
  </w:num>
  <w:num w:numId="30" w16cid:durableId="1394818051">
    <w:abstractNumId w:val="0"/>
    <w:lvlOverride w:ilvl="1">
      <w:lvl w:ilvl="1">
        <w:numFmt w:val="upperLetter"/>
        <w:lvlText w:val="%2."/>
        <w:lvlJc w:val="left"/>
      </w:lvl>
    </w:lvlOverride>
  </w:num>
  <w:num w:numId="31" w16cid:durableId="993148940">
    <w:abstractNumId w:val="0"/>
    <w:lvlOverride w:ilvl="1">
      <w:lvl w:ilvl="1">
        <w:numFmt w:val="upperLetter"/>
        <w:lvlText w:val="%2."/>
        <w:lvlJc w:val="left"/>
      </w:lvl>
    </w:lvlOverride>
  </w:num>
  <w:num w:numId="32" w16cid:durableId="677316616">
    <w:abstractNumId w:val="0"/>
    <w:lvlOverride w:ilvl="1">
      <w:lvl w:ilvl="1">
        <w:numFmt w:val="upperLetter"/>
        <w:lvlText w:val="%2."/>
        <w:lvlJc w:val="left"/>
      </w:lvl>
    </w:lvlOverride>
  </w:num>
  <w:num w:numId="33" w16cid:durableId="1380006920">
    <w:abstractNumId w:val="0"/>
    <w:lvlOverride w:ilvl="1">
      <w:lvl w:ilvl="1">
        <w:numFmt w:val="upperLetter"/>
        <w:lvlText w:val="%2."/>
        <w:lvlJc w:val="left"/>
      </w:lvl>
    </w:lvlOverride>
  </w:num>
  <w:num w:numId="34" w16cid:durableId="1642420046">
    <w:abstractNumId w:val="16"/>
    <w:lvlOverride w:ilvl="0">
      <w:lvl w:ilvl="0">
        <w:numFmt w:val="upperLetter"/>
        <w:lvlText w:val="%1."/>
        <w:lvlJc w:val="left"/>
      </w:lvl>
    </w:lvlOverride>
  </w:num>
  <w:num w:numId="35" w16cid:durableId="361445915">
    <w:abstractNumId w:val="16"/>
    <w:lvlOverride w:ilvl="0">
      <w:lvl w:ilvl="0">
        <w:numFmt w:val="upperLetter"/>
        <w:lvlText w:val="%1."/>
        <w:lvlJc w:val="left"/>
      </w:lvl>
    </w:lvlOverride>
  </w:num>
  <w:num w:numId="36" w16cid:durableId="426122373">
    <w:abstractNumId w:val="16"/>
    <w:lvlOverride w:ilvl="0">
      <w:lvl w:ilvl="0">
        <w:numFmt w:val="upperLetter"/>
        <w:lvlText w:val="%1."/>
        <w:lvlJc w:val="left"/>
      </w:lvl>
    </w:lvlOverride>
  </w:num>
  <w:num w:numId="37" w16cid:durableId="575943756">
    <w:abstractNumId w:val="16"/>
    <w:lvlOverride w:ilvl="0">
      <w:lvl w:ilvl="0">
        <w:numFmt w:val="upperLetter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36E"/>
    <w:rsid w:val="004670EC"/>
    <w:rsid w:val="004B007A"/>
    <w:rsid w:val="007238FF"/>
    <w:rsid w:val="008E236E"/>
    <w:rsid w:val="00AA6B27"/>
    <w:rsid w:val="00CD252C"/>
    <w:rsid w:val="00DA4FF7"/>
    <w:rsid w:val="00F770EF"/>
    <w:rsid w:val="00FB4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35F4B496"/>
  <w15:chartTrackingRefBased/>
  <w15:docId w15:val="{F406B88D-92EA-544B-98B6-570FFA39A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23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23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23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23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23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23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23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23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23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23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23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23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236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236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236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236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236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236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23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23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23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23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23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236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236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236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23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236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236E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8E23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8E236E"/>
    <w:rPr>
      <w:color w:val="0000FF"/>
      <w:u w:val="single"/>
    </w:rPr>
  </w:style>
  <w:style w:type="character" w:customStyle="1" w:styleId="apple-tab-span">
    <w:name w:val="apple-tab-span"/>
    <w:basedOn w:val="DefaultParagraphFont"/>
    <w:rsid w:val="008E23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vTGNqM_GUZNLKXb2jiL7rv6vouP0FRXU/view?usp=drive_link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drive.google.com/drive/u/0/folders/1UpiFRVofa8fYiN-lpYX4Sz_Hj_Uja5uP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s06web.zoom.us/j/82132733483" TargetMode="External"/><Relationship Id="rId11" Type="http://schemas.openxmlformats.org/officeDocument/2006/relationships/hyperlink" Target="https://nmped.instructure.com/courses/6112" TargetMode="External"/><Relationship Id="rId5" Type="http://schemas.openxmlformats.org/officeDocument/2006/relationships/image" Target="media/image1.png"/><Relationship Id="rId10" Type="http://schemas.openxmlformats.org/officeDocument/2006/relationships/hyperlink" Target="https://drive.google.com/drive/u/0/folders/1RSs1bZOss9JLQ0WvHbk7DJf9ZiOPm4tQ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cs.google.com/document/d/18uHZ9wT0hl83ZkkkcXySYU5-WGjqG4ah/ed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665</Words>
  <Characters>3794</Characters>
  <Application>Microsoft Office Word</Application>
  <DocSecurity>0</DocSecurity>
  <Lines>31</Lines>
  <Paragraphs>8</Paragraphs>
  <ScaleCrop>false</ScaleCrop>
  <Company/>
  <LinksUpToDate>false</LinksUpToDate>
  <CharactersWithSpaces>4451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Leigh Caswell</dc:creator>
  <cp:keywords/>
  <dc:description/>
  <cp:lastModifiedBy>Leigh Caswell</cp:lastModifiedBy>
  <cp:revision>3</cp:revision>
  <dcterms:created xsi:type="dcterms:W3CDTF">2026-04-29T23:13:00Z</dcterms:created>
  <dcterms:modified xsi:type="dcterms:W3CDTF">2026-04-30T01:33:00Z</dcterms:modified>
</cp:coreProperties>
</file>